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专家系统操作手册</w:t>
      </w:r>
    </w:p>
    <w:p>
      <w:pPr>
        <w:spacing w:line="240" w:lineRule="auto"/>
        <w:jc w:val="left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打开电脑浏览器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，进入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"https://expert.ccmsa.net.cn/"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32"/>
        </w:rPr>
        <w:t>https://expert.ccmsa.net.cn/</w:t>
      </w:r>
      <w:r>
        <w:rPr>
          <w:rStyle w:val="5"/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页面，</w:t>
      </w:r>
      <w:r>
        <w:drawing>
          <wp:inline distT="0" distB="0" distL="114300" distR="114300">
            <wp:extent cx="5269230" cy="5293995"/>
            <wp:effectExtent l="0" t="0" r="762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9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2.双击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专家申请，进入注册界面。</w:t>
      </w:r>
    </w:p>
    <w:p>
      <w:pPr>
        <w:spacing w:line="240" w:lineRule="auto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drawing>
          <wp:inline distT="0" distB="0" distL="114300" distR="114300">
            <wp:extent cx="5274310" cy="6469380"/>
            <wp:effectExtent l="0" t="0" r="2540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6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注册完成后，用刚输入的用户名和密码，登录</w:t>
      </w:r>
      <w:r>
        <w:rPr>
          <w:rFonts w:hint="eastAsia" w:ascii="仿宋" w:hAnsi="仿宋" w:eastAsia="仿宋" w:cs="仿宋"/>
          <w:sz w:val="32"/>
          <w:szCs w:val="32"/>
        </w:rPr>
        <w:t>进入专家个人管理后台，点击完善信息。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715635" cy="2645410"/>
            <wp:effectExtent l="0" t="0" r="1841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635" cy="264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填写相关内容，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红色“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*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号为必填项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可以填写无（照片要上传）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推荐人请填写1名熟悉您情况的在职协会工作</w:t>
      </w:r>
      <w:bookmarkStart w:id="0" w:name="_GoBack"/>
      <w:bookmarkEnd w:id="0"/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人员或2名协会专家库正式专家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4893310" cy="3595370"/>
            <wp:effectExtent l="0" t="0" r="2540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3310" cy="359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填写完成后</w:t>
      </w:r>
      <w:r>
        <w:rPr>
          <w:rFonts w:hint="eastAsia" w:ascii="仿宋" w:hAnsi="仿宋" w:eastAsia="仿宋" w:cs="仿宋"/>
          <w:sz w:val="32"/>
          <w:szCs w:val="32"/>
        </w:rPr>
        <w:t>阅读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勾选“我已阅读并同意</w:t>
      </w:r>
      <w:r>
        <w:rPr>
          <w:rFonts w:hint="eastAsia" w:ascii="仿宋" w:hAnsi="仿宋" w:eastAsia="仿宋" w:cs="仿宋"/>
          <w:sz w:val="32"/>
          <w:szCs w:val="32"/>
        </w:rPr>
        <w:t>《申请承诺书》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点击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下一步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5274310" cy="3327400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5.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点击“下载申请表” </w:t>
      </w:r>
      <w:r>
        <w:rPr>
          <w:rFonts w:hint="eastAsia" w:ascii="仿宋" w:hAnsi="仿宋" w:eastAsia="仿宋" w:cs="仿宋"/>
          <w:sz w:val="32"/>
          <w:szCs w:val="32"/>
        </w:rPr>
        <w:t>下载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word格式</w:t>
      </w:r>
      <w:r>
        <w:rPr>
          <w:rFonts w:hint="eastAsia" w:ascii="仿宋" w:hAnsi="仿宋" w:eastAsia="仿宋" w:cs="仿宋"/>
          <w:sz w:val="32"/>
          <w:szCs w:val="32"/>
        </w:rPr>
        <w:t>申请表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，打印</w:t>
      </w:r>
      <w:r>
        <w:rPr>
          <w:rFonts w:hint="eastAsia" w:ascii="仿宋" w:hAnsi="仿宋" w:eastAsia="仿宋" w:cs="仿宋"/>
          <w:sz w:val="32"/>
          <w:szCs w:val="32"/>
        </w:rPr>
        <w:t>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签字盖章（已退休人员可不用盖章）</w:t>
      </w:r>
      <w:r>
        <w:rPr>
          <w:rFonts w:hint="eastAsia" w:ascii="仿宋" w:hAnsi="仿宋" w:eastAsia="仿宋" w:cs="仿宋"/>
          <w:sz w:val="32"/>
          <w:szCs w:val="32"/>
        </w:rPr>
        <w:t>，将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申请表转成一个PDF或JPG格式</w:t>
      </w:r>
      <w:r>
        <w:rPr>
          <w:rFonts w:hint="eastAsia" w:ascii="仿宋" w:hAnsi="仿宋" w:eastAsia="仿宋" w:cs="仿宋"/>
          <w:sz w:val="32"/>
          <w:szCs w:val="32"/>
        </w:rPr>
        <w:t>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点击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重新上传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上传（文件大小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不超过</w:t>
      </w:r>
      <w:r>
        <w:rPr>
          <w:rFonts w:hint="eastAsia" w:ascii="仿宋" w:hAnsi="仿宋" w:eastAsia="仿宋" w:cs="仿宋"/>
          <w:sz w:val="32"/>
          <w:szCs w:val="32"/>
        </w:rPr>
        <w:t>2M）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点击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提交申请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填写操作完成。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5187315" cy="4098925"/>
            <wp:effectExtent l="0" t="0" r="13335" b="158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315" cy="409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提交申请后等待系统管理员审核，可以在代办中心里查看审核进度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，在</w:t>
      </w:r>
      <w:r>
        <w:rPr>
          <w:rFonts w:hint="eastAsia" w:ascii="仿宋" w:hAnsi="仿宋" w:eastAsia="仿宋" w:cs="仿宋"/>
          <w:sz w:val="32"/>
          <w:szCs w:val="32"/>
        </w:rPr>
        <w:t>审核状态和消息中心中查看审核结果。</w:t>
      </w:r>
    </w:p>
    <w:p>
      <w:pPr>
        <w:spacing w:line="24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5274310" cy="77025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spacing w:line="24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7.审核通过后，双击证书浏览，下载专家证书。</w:t>
      </w:r>
    </w:p>
    <w:p>
      <w:pPr>
        <w:spacing w:line="240" w:lineRule="auto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4310" cy="1156970"/>
            <wp:effectExtent l="0" t="0" r="2540" b="508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147D59"/>
    <w:multiLevelType w:val="singleLevel"/>
    <w:tmpl w:val="80147D5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FA"/>
    <w:rsid w:val="005B264C"/>
    <w:rsid w:val="00704A1A"/>
    <w:rsid w:val="008E25FA"/>
    <w:rsid w:val="00A932A9"/>
    <w:rsid w:val="00CE0800"/>
    <w:rsid w:val="00CE3C01"/>
    <w:rsid w:val="00D919C0"/>
    <w:rsid w:val="00D966AB"/>
    <w:rsid w:val="059172E0"/>
    <w:rsid w:val="12457840"/>
    <w:rsid w:val="155A6112"/>
    <w:rsid w:val="20D03DCC"/>
    <w:rsid w:val="285C37ED"/>
    <w:rsid w:val="2E374561"/>
    <w:rsid w:val="318875A6"/>
    <w:rsid w:val="46BE77FC"/>
    <w:rsid w:val="63487DBA"/>
    <w:rsid w:val="65A133FA"/>
    <w:rsid w:val="7E6A1012"/>
    <w:rsid w:val="7F25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53512f6d-076b-4979-b5de-b738aafe9a7c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3353A62C</paraID>
      <start>0</start>
      <end>2</end>
      <status>modified</status>
      <modifiedWord>1.</modifiedWord>
      <trackRevisions>false</trackRevisions>
    </reviewItem>
    <reviewItem>
      <errorID>2a0a086b-8420-48f5-9d7f-c7993d298b62</errorID>
      <errorWord>进入网</errorWord>
      <group>L1_AI</group>
      <groupName>深度校对</groupName>
      <ability>L2_AI_Word</ability>
      <abilityName>字词纠错</abilityName>
      <candidateList>
        <item>，进入</item>
      </candidateList>
      <explain/>
      <paraID>3353A62C</paraID>
      <start>9</start>
      <end>12</end>
      <status>modified</status>
      <modifiedWord>，进入</modifiedWord>
      <trackRevisions>false</trackRevisions>
    </reviewItem>
    <reviewItem>
      <errorID>ae868f94-59ac-4252-a4a4-4e1d9ca8587e</errorID>
      <errorWord>然后</errorWord>
      <group>L1_AI</group>
      <groupName>深度校对</groupName>
      <ability>L2_AI_Punc</ability>
      <abilityName>标点纠错</abilityName>
      <candidateList>
        <item>，然后</item>
      </candidateList>
      <explain/>
      <paraID>3353A62C</paraID>
      <start>96</start>
      <end>99</end>
      <status>modified</status>
      <modifiedWord>，然后</modifiedWord>
      <trackRevisions>false</trackRevisions>
    </reviewItem>
    <reviewItem>
      <errorID>01f13213-af3f-481d-9d0d-22f31ace8c60</errorID>
      <errorWord>登陆</errorWord>
      <group>L1_AI</group>
      <groupName>深度校对</groupName>
      <ability>L2_AI_Word</ability>
      <abilityName>字词纠错</abilityName>
      <candidateList>
        <item>登录</item>
      </candidateList>
      <explain>〈动〉❶登记：～在案。❷注册▲。</explain>
      <paraID>3353A62C</paraID>
      <start>99</start>
      <end>101</end>
      <status>modified</status>
      <modifiedWord>登录</modifiedWord>
      <trackRevisions>false</trackRevisions>
    </reviewItem>
    <reviewItem>
      <errorID>7eb75826-936a-451c-ad0d-0dd81b1934c4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3353A62C</paraID>
      <start>102</start>
      <end>103</end>
      <status>modified</status>
      <modifiedWord>（</modifiedWord>
      <trackRevisions>false</trackRevisions>
    </reviewItem>
    <reviewItem>
      <errorID>8440e84f-4535-42e2-9d86-b3578882cd60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3353A62C</paraID>
      <start>121</start>
      <end>122</end>
      <status>modified</status>
      <modifiedWord>）</modifiedWord>
      <trackRevisions>false</trackRevisions>
    </reviewItem>
    <reviewItem>
      <errorID>30b7f610-883a-47d5-a36b-265e66213570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132E0C33</paraID>
      <start>0</start>
      <end>2</end>
      <status>modified</status>
      <modifiedWord>2.</modifiedWord>
      <trackRevisions>false</trackRevisions>
    </reviewItem>
    <reviewItem>
      <errorID>8621c65c-b28d-4b1d-b232-dc1b2305e74a</errorID>
      <errorWord>登陆</errorWord>
      <group>L1_AI</group>
      <groupName>深度校对</groupName>
      <ability>L2_AI_Word</ability>
      <abilityName>字词纠错</abilityName>
      <candidateList>
        <item>登录</item>
      </candidateList>
      <explain>〈动〉❶登记：～在案。❷注册▲。</explain>
      <paraID>132E0C33</paraID>
      <start>2</start>
      <end>4</end>
      <status>modified</status>
      <modifiedWord>登录</modifiedWord>
      <trackRevisions>false</trackRevisions>
    </reviewItem>
    <reviewItem>
      <errorID>d1645535-edc0-4c7f-8f70-1f10423a7b4a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7C5ACF2C</paraID>
      <start>0</start>
      <end>2</end>
      <status>modified</status>
      <modifiedWord>3.</modifiedWord>
      <trackRevisions>false</trackRevisions>
    </reviewItem>
    <reviewItem>
      <errorID>b5c42b96-44c4-413b-bd28-a21bea61c6bf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6EDC05B</paraID>
      <start>0</start>
      <end>2</end>
      <status>modified</status>
      <modifiedWord>4.</modifiedWord>
      <trackRevisions>false</trackRevisions>
    </reviewItem>
    <reviewItem>
      <errorID>04b05f07-b83b-4905-8af6-12601ef43bd1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2A42051F</paraID>
      <start>0</start>
      <end>2</end>
      <status>modified</status>
      <modifiedWord>5.</modifiedWord>
      <trackRevisions>false</trackRevisions>
    </reviewItem>
    <reviewItem>
      <errorID>afdc78c6-842a-4929-9af4-95dce94a6f3d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2A42051F</paraID>
      <start>4</start>
      <end>4</end>
      <status>modified</status>
      <modifiedWord/>
      <trackRevisions>false</trackRevisions>
    </reviewItem>
    <reviewItem>
      <errorID>c27b664d-a354-4589-9cd8-7beaf0910c0c</errorID>
      <errorWord>打印</errorWord>
      <group>L1_AI</group>
      <groupName>深度校对</groupName>
      <ability>L2_AI_Punc</ability>
      <abilityName>标点纠错</abilityName>
      <candidateList>
        <item>，打印</item>
      </candidateList>
      <explain/>
      <paraID>2A42051F</paraID>
      <start>23</start>
      <end>26</end>
      <status>modified</status>
      <modifiedWord>，打印</modifiedWord>
      <trackRevisions>false</trackRevisions>
    </reviewItem>
    <reviewItem>
      <errorID>ceb41b78-2cc7-4173-b18c-11e392406d63</errorID>
      <errorWord>后</errorWord>
      <group>L1_AI</group>
      <groupName>深度校对</groupName>
      <ability>L2_AI_Word</ability>
      <abilityName>字词纠错</abilityName>
      <candidateList>
        <item>，</item>
      </candidateList>
      <explain/>
      <paraID>2A42051F</paraID>
      <start>47</start>
      <end>48</end>
      <status>modified</status>
      <modifiedWord>，</modifiedWord>
      <trackRevisions>false</trackRevisions>
    </reviewItem>
    <reviewItem>
      <errorID>64810e97-834e-407f-a6bb-adb3bd2fa489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2A42051F</paraID>
      <start>50</start>
      <end>50</end>
      <status>modified</status>
      <modifiedWord/>
      <trackRevisions>false</trackRevisions>
    </reviewItem>
    <reviewItem>
      <errorID>4406a1db-d182-4f72-b2d4-d24edf2a6791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2A42051F</paraID>
      <start>56</start>
      <end>56</end>
      <status>modified</status>
      <modifiedWord/>
      <trackRevisions>false</trackRevisions>
    </reviewItem>
    <reviewItem>
      <errorID>6df66cf4-4445-4bc9-838e-c45387999f25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2F42CD53</paraID>
      <start>0</start>
      <end>2</end>
      <status>modified</status>
      <modifiedWord>6.</modifiedWord>
      <trackRevisions>false</trackRevisions>
    </reviewItem>
    <reviewItem>
      <errorID>a6adaf63-2e5c-4fef-a9a4-3d446a75b4f3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2F42CD53</paraID>
      <start>31</start>
      <end>33</end>
      <status>modified</status>
      <modifiedWord>，在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6f229bd-df11-48bd-9fb9-bbbe3ced76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283</Words>
  <Characters>329</Characters>
  <Lines>2</Lines>
  <Paragraphs>1</Paragraphs>
  <TotalTime>0</TotalTime>
  <ScaleCrop>false</ScaleCrop>
  <LinksUpToDate>false</LinksUpToDate>
  <CharactersWithSpaces>330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2021-11-16T02:53:00Z</dcterms:created>
  <dc:creator>唐 凯</dc:creator>
  <cp:lastModifiedBy>pc</cp:lastModifiedBy>
  <dcterms:modified xsi:type="dcterms:W3CDTF">2026-02-10T08:36:42Z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eyJoZGlkIjoiMWFiNmEwZDliY2RiMDg4ZjY3MDg3YmFkMTNlNDkyY2UiLCJ1c2VySWQiOiIxMDUwNjMzMjI3In0=</vt:lpwstr>
  </property>
  <property fmtid="{D5CDD505-2E9C-101B-9397-08002B2CF9AE}" pid="3" name="KSOProductBuildVer">
    <vt:lpwstr>2052-11.8.2.12085</vt:lpwstr>
  </property>
  <property fmtid="{D5CDD505-2E9C-101B-9397-08002B2CF9AE}" pid="4" name="ICV">
    <vt:lpwstr>6DB66D5E0B39470987F2B8680DE7C45B_13</vt:lpwstr>
  </property>
</Properties>
</file>